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807" w:rsidRPr="007D443F" w:rsidRDefault="00D54812">
      <w:pPr>
        <w:spacing w:line="480" w:lineRule="auto"/>
      </w:pPr>
      <w:r w:rsidRPr="007D443F">
        <w:t>Firs</w:t>
      </w:r>
      <w:bookmarkStart w:id="0" w:name="_GoBack"/>
      <w:bookmarkEnd w:id="0"/>
      <w:r w:rsidRPr="007D443F">
        <w:t xml:space="preserve">t </w:t>
      </w:r>
      <w:r w:rsidR="00DA3281" w:rsidRPr="007D443F">
        <w:t>Last</w:t>
      </w:r>
    </w:p>
    <w:p w:rsidR="00C10807" w:rsidRPr="007D443F" w:rsidRDefault="006B37FA">
      <w:pPr>
        <w:spacing w:line="480" w:lineRule="auto"/>
      </w:pPr>
      <w:r w:rsidRPr="007D443F">
        <w:t>English 10</w:t>
      </w:r>
      <w:r w:rsidR="001A692C" w:rsidRPr="007D443F">
        <w:t xml:space="preserve"> Hour </w:t>
      </w:r>
      <w:r w:rsidRPr="007D443F">
        <w:t>1</w:t>
      </w:r>
    </w:p>
    <w:p w:rsidR="00C10807" w:rsidRPr="007D443F" w:rsidRDefault="00EE3BC1">
      <w:pPr>
        <w:spacing w:line="480" w:lineRule="auto"/>
      </w:pPr>
      <w:r w:rsidRPr="007D443F">
        <w:t>Research Paper</w:t>
      </w:r>
    </w:p>
    <w:p w:rsidR="00C10807" w:rsidRPr="007D443F" w:rsidRDefault="00C10807">
      <w:pPr>
        <w:spacing w:line="480" w:lineRule="auto"/>
      </w:pPr>
      <w:r w:rsidRPr="007D443F">
        <w:t>1</w:t>
      </w:r>
      <w:r w:rsidR="00D149A2">
        <w:t>2</w:t>
      </w:r>
      <w:r w:rsidRPr="007D443F">
        <w:t xml:space="preserve"> </w:t>
      </w:r>
      <w:r w:rsidR="00D149A2">
        <w:t>April</w:t>
      </w:r>
      <w:r w:rsidRPr="007D443F">
        <w:t xml:space="preserve"> 20</w:t>
      </w:r>
      <w:r w:rsidR="006B37FA" w:rsidRPr="007D443F">
        <w:t>1</w:t>
      </w:r>
      <w:r w:rsidR="00E11A8A">
        <w:t>6</w:t>
      </w:r>
    </w:p>
    <w:p w:rsidR="001A692C" w:rsidRPr="007D443F" w:rsidRDefault="001A692C" w:rsidP="001A692C">
      <w:pPr>
        <w:jc w:val="center"/>
      </w:pPr>
      <w:r w:rsidRPr="007D443F">
        <w:t>Title</w:t>
      </w:r>
    </w:p>
    <w:p w:rsidR="001A692C" w:rsidRPr="007D443F" w:rsidRDefault="001A692C" w:rsidP="001A692C">
      <w:pPr>
        <w:tabs>
          <w:tab w:val="left" w:pos="7920"/>
        </w:tabs>
        <w:ind w:right="720"/>
        <w:jc w:val="center"/>
      </w:pPr>
    </w:p>
    <w:p w:rsidR="00C10807" w:rsidRPr="007D443F" w:rsidRDefault="00E97F03" w:rsidP="00E97F03">
      <w:pPr>
        <w:spacing w:line="480" w:lineRule="auto"/>
        <w:ind w:firstLine="720"/>
      </w:pPr>
      <w:r w:rsidRPr="007D443F">
        <w:t>The heading of the paper begins in the upper left corner of the paper, on the very first line of the page. Everything that is typed, from the heading, to the title, to the body of the paper must be in standard font, 1.5 or double spaced. Although it may seem boring to look at, MLA format is very particular; there should be no use of bold font, no quotation marks around the title, no extras spaced between the heading, the title, or the indented first line of the paper.</w:t>
      </w:r>
    </w:p>
    <w:p w:rsidR="00E97F03" w:rsidRPr="007D443F" w:rsidRDefault="00E97F03" w:rsidP="00E97F03">
      <w:pPr>
        <w:spacing w:line="480" w:lineRule="auto"/>
        <w:ind w:firstLine="720"/>
      </w:pPr>
      <w:r w:rsidRPr="007D443F">
        <w:t xml:space="preserve">You must be certain that you indent each new paragraph (a research paper should never be a five paragraph essay, so you must pay attention to where you shift topics or ideas). Your paragraph lengths will vary, but a well-developed, well-supported paragraph should contain five or more lines. </w:t>
      </w:r>
      <w:r w:rsidR="002012EB" w:rsidRPr="007D443F">
        <w:t>I am aware that the first paragraph of this document was, in fact, shorter than that length, but I wanted to be certain that you s</w:t>
      </w:r>
      <w:r w:rsidR="00D54812" w:rsidRPr="007D443F">
        <w:t xml:space="preserve">aw the pattern and structure for this </w:t>
      </w:r>
      <w:r w:rsidR="002012EB" w:rsidRPr="007D443F">
        <w:t>first page of the document.</w:t>
      </w:r>
    </w:p>
    <w:p w:rsidR="00DA3281" w:rsidRDefault="001720C6" w:rsidP="007D443F">
      <w:pPr>
        <w:spacing w:line="480" w:lineRule="auto"/>
        <w:ind w:firstLine="720"/>
      </w:pPr>
      <w:r w:rsidRPr="007D443F">
        <w:t xml:space="preserve">I had considered writing a series of Taylor Swift lyrics here, just to fill the page, but then I thought that would be lame, so I didn’t. How about if I include a quote to show you how </w:t>
      </w:r>
      <w:r w:rsidR="00DA3281" w:rsidRPr="007D443F">
        <w:t>to</w:t>
      </w:r>
      <w:r w:rsidRPr="007D443F">
        <w:t xml:space="preserve"> set</w:t>
      </w:r>
      <w:r w:rsidR="00DA3281" w:rsidRPr="007D443F">
        <w:t xml:space="preserve"> it</w:t>
      </w:r>
      <w:r w:rsidRPr="007D443F">
        <w:t xml:space="preserve"> up? Dr. Seuss is credited with urging readers not to “cry because it’s over,” but rather to “smile because it happened” (Geisel). This may seem reassuring to those who seek comfort, but anyone who is writing </w:t>
      </w:r>
      <w:r w:rsidR="00DA3281" w:rsidRPr="007D443F">
        <w:t xml:space="preserve">his/her </w:t>
      </w:r>
      <w:r w:rsidRPr="007D443F">
        <w:t xml:space="preserve">annual research paper can tell you that there </w:t>
      </w:r>
      <w:r w:rsidR="00E2440C" w:rsidRPr="007D443F">
        <w:t>will be</w:t>
      </w:r>
      <w:r w:rsidRPr="007D443F">
        <w:t xml:space="preserve"> much crying because it is happening and many smiles when it is over.</w:t>
      </w:r>
      <w:r w:rsidR="00DA3281" w:rsidRPr="007D443F">
        <w:t xml:space="preserve"> You are not alone in these feelings; they are common among all students during this process. Do, however, take solace in the knowledge that there will be nothing but smiles after May 1</w:t>
      </w:r>
      <w:r w:rsidR="00E11A8A">
        <w:t>2</w:t>
      </w:r>
      <w:r w:rsidR="00DA3281" w:rsidRPr="007D443F">
        <w:rPr>
          <w:vertAlign w:val="superscript"/>
        </w:rPr>
        <w:t>th</w:t>
      </w:r>
      <w:r w:rsidR="00DA3281" w:rsidRPr="007D443F">
        <w:t>. Keep up the good work, everyone.</w:t>
      </w:r>
    </w:p>
    <w:sectPr w:rsidR="00DA3281" w:rsidSect="007D443F">
      <w:headerReference w:type="even" r:id="rId7"/>
      <w:headerReference w:type="default" r:id="rId8"/>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15" w:rsidRDefault="00224015">
      <w:r>
        <w:separator/>
      </w:r>
    </w:p>
  </w:endnote>
  <w:endnote w:type="continuationSeparator" w:id="0">
    <w:p w:rsidR="00224015" w:rsidRDefault="0022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15" w:rsidRDefault="00224015">
      <w:r>
        <w:separator/>
      </w:r>
    </w:p>
  </w:footnote>
  <w:footnote w:type="continuationSeparator" w:id="0">
    <w:p w:rsidR="00224015" w:rsidRDefault="00224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DC" w:rsidRDefault="003F3E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EDC" w:rsidRDefault="003F3E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60688"/>
      <w:docPartObj>
        <w:docPartGallery w:val="Page Numbers (Top of Page)"/>
        <w:docPartUnique/>
      </w:docPartObj>
    </w:sdtPr>
    <w:sdtEndPr/>
    <w:sdtContent>
      <w:p w:rsidR="00651EF9" w:rsidRDefault="006B37FA">
        <w:pPr>
          <w:pStyle w:val="Header"/>
          <w:jc w:val="right"/>
        </w:pPr>
        <w:r>
          <w:t>Surname</w:t>
        </w:r>
        <w:r w:rsidR="00651EF9">
          <w:t xml:space="preserve"> </w:t>
        </w:r>
        <w:r w:rsidR="00526A7C">
          <w:fldChar w:fldCharType="begin"/>
        </w:r>
        <w:r w:rsidR="00526A7C">
          <w:instrText xml:space="preserve"> PAGE   \* MERGEFORMAT </w:instrText>
        </w:r>
        <w:r w:rsidR="00526A7C">
          <w:fldChar w:fldCharType="separate"/>
        </w:r>
        <w:r w:rsidR="00D149A2">
          <w:rPr>
            <w:noProof/>
          </w:rPr>
          <w:t>1</w:t>
        </w:r>
        <w:r w:rsidR="00526A7C">
          <w:rPr>
            <w:noProof/>
          </w:rPr>
          <w:fldChar w:fldCharType="end"/>
        </w:r>
      </w:p>
    </w:sdtContent>
  </w:sdt>
  <w:p w:rsidR="003F3EDC" w:rsidRDefault="003F3EDC" w:rsidP="00B641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B27E2"/>
    <w:multiLevelType w:val="hybridMultilevel"/>
    <w:tmpl w:val="F1E0C1F8"/>
    <w:lvl w:ilvl="0" w:tplc="DFE63DB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6C"/>
    <w:rsid w:val="0002380A"/>
    <w:rsid w:val="001720C6"/>
    <w:rsid w:val="001A692C"/>
    <w:rsid w:val="001F16EC"/>
    <w:rsid w:val="002012EB"/>
    <w:rsid w:val="00224015"/>
    <w:rsid w:val="00295948"/>
    <w:rsid w:val="003F3EDC"/>
    <w:rsid w:val="00415088"/>
    <w:rsid w:val="0044406C"/>
    <w:rsid w:val="00523A13"/>
    <w:rsid w:val="00526A7C"/>
    <w:rsid w:val="005D6E28"/>
    <w:rsid w:val="00651EF9"/>
    <w:rsid w:val="006B37FA"/>
    <w:rsid w:val="007C14DA"/>
    <w:rsid w:val="007D443F"/>
    <w:rsid w:val="009F46F9"/>
    <w:rsid w:val="00B6413C"/>
    <w:rsid w:val="00C10807"/>
    <w:rsid w:val="00C303BF"/>
    <w:rsid w:val="00D149A2"/>
    <w:rsid w:val="00D54812"/>
    <w:rsid w:val="00DA3281"/>
    <w:rsid w:val="00DE6F42"/>
    <w:rsid w:val="00E11A8A"/>
    <w:rsid w:val="00E2440C"/>
    <w:rsid w:val="00E97F03"/>
    <w:rsid w:val="00ED4784"/>
    <w:rsid w:val="00EE3BC1"/>
    <w:rsid w:val="00FA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2236D9-36DB-42F9-B7AC-5919DFD5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customStyle="1" w:styleId="HeaderChar">
    <w:name w:val="Header Char"/>
    <w:basedOn w:val="DefaultParagraphFont"/>
    <w:link w:val="Header"/>
    <w:uiPriority w:val="99"/>
    <w:rsid w:val="00651EF9"/>
    <w:rPr>
      <w:sz w:val="24"/>
      <w:szCs w:val="24"/>
    </w:rPr>
  </w:style>
  <w:style w:type="paragraph" w:styleId="BalloonText">
    <w:name w:val="Balloon Text"/>
    <w:basedOn w:val="Normal"/>
    <w:link w:val="BalloonTextChar"/>
    <w:uiPriority w:val="99"/>
    <w:semiHidden/>
    <w:unhideWhenUsed/>
    <w:rsid w:val="00651EF9"/>
    <w:rPr>
      <w:rFonts w:ascii="Tahoma" w:hAnsi="Tahoma" w:cs="Tahoma"/>
      <w:sz w:val="16"/>
      <w:szCs w:val="16"/>
    </w:rPr>
  </w:style>
  <w:style w:type="character" w:customStyle="1" w:styleId="BalloonTextChar">
    <w:name w:val="Balloon Text Char"/>
    <w:basedOn w:val="DefaultParagraphFont"/>
    <w:link w:val="BalloonText"/>
    <w:uiPriority w:val="99"/>
    <w:semiHidden/>
    <w:rsid w:val="0065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327</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Paul Anderson</vt:lpstr>
    </vt:vector>
  </TitlesOfParts>
  <Company>Chippewa Valley Schools</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Anderson</dc:title>
  <dc:subject/>
  <dc:creator>Chippewa Valley Schools</dc:creator>
  <cp:keywords/>
  <dc:description/>
  <cp:lastModifiedBy>Hutchinson, Elizabeth</cp:lastModifiedBy>
  <cp:revision>10</cp:revision>
  <cp:lastPrinted>2015-05-01T19:10:00Z</cp:lastPrinted>
  <dcterms:created xsi:type="dcterms:W3CDTF">2015-04-30T20:51:00Z</dcterms:created>
  <dcterms:modified xsi:type="dcterms:W3CDTF">2016-04-21T20:25:00Z</dcterms:modified>
</cp:coreProperties>
</file>